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93" w:rsidRDefault="0055773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F8CCB4" wp14:editId="02D1EBA3">
                <wp:simplePos x="0" y="0"/>
                <wp:positionH relativeFrom="column">
                  <wp:posOffset>-768350</wp:posOffset>
                </wp:positionH>
                <wp:positionV relativeFrom="paragraph">
                  <wp:posOffset>-457200</wp:posOffset>
                </wp:positionV>
                <wp:extent cx="7260590" cy="2794000"/>
                <wp:effectExtent l="0" t="0" r="1651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60590" cy="2794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07124" w:rsidRPr="00507124" w:rsidRDefault="00507124" w:rsidP="00507124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507124"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تجدید شد</w:t>
                            </w:r>
                          </w:p>
                          <w:p w:rsidR="000E561F" w:rsidRDefault="000E561F" w:rsidP="00507124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A80BF1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«</w:t>
                            </w:r>
                            <w:r w:rsidRPr="00A80BF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آگهی مناقصه یک </w:t>
                            </w:r>
                            <w:r w:rsidR="00673C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مرحله</w:t>
                            </w:r>
                            <w:r w:rsidR="00673C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softHyphen/>
                              <w:t>ای</w:t>
                            </w:r>
                            <w:r w:rsidRPr="00A80BF1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»</w:t>
                            </w:r>
                          </w:p>
                          <w:p w:rsidR="00B8564F" w:rsidRDefault="00B8564F" w:rsidP="00B8564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B8564F" w:rsidRPr="00A80BF1" w:rsidRDefault="00B8564F" w:rsidP="00B8564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80335" w:rsidRPr="00135309" w:rsidRDefault="00507124" w:rsidP="00135309">
                            <w:pPr>
                              <w:bidi/>
                              <w:spacing w:before="240" w:after="0"/>
                              <w:jc w:val="both"/>
                              <w:rPr>
                                <w:rFonts w:eastAsia="Calibri"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 xml:space="preserve">پیرو </w:t>
                            </w:r>
                            <w:r w:rsid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 xml:space="preserve">انتشار </w:t>
                            </w:r>
                            <w:bookmarkStart w:id="0" w:name="_GoBack"/>
                            <w:bookmarkEnd w:id="0"/>
                            <w:r w:rsidRPr="00135309">
                              <w:rPr>
                                <w:rFonts w:eastAsia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آگهی مناقصه </w:t>
                            </w:r>
                            <w:r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>در مورخ 1/3/1402 در روزنامه جام</w:t>
                            </w:r>
                            <w:r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softHyphen/>
                              <w:t>جم</w:t>
                            </w:r>
                            <w:r w:rsidRPr="00135309">
                              <w:rPr>
                                <w:rFonts w:eastAsia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با </w:t>
                            </w:r>
                            <w:r w:rsidR="000E561F" w:rsidRPr="00135309">
                              <w:rPr>
                                <w:rFonts w:eastAsia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موضوع</w:t>
                            </w:r>
                            <w:r w:rsidR="0055773A" w:rsidRPr="00135309">
                              <w:rPr>
                                <w:rFonts w:eastAsia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"</w:t>
                            </w:r>
                            <w:r w:rsidR="000E561F" w:rsidRPr="00135309">
                              <w:rPr>
                                <w:rFonts w:eastAsia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>تام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ن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ن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رو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انسان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به منظور راهبر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"طرح حفاظت از تالاب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softHyphen/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های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ا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ران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>" در قالب مد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ر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="00180335" w:rsidRPr="00135309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پ</w:t>
                            </w:r>
                            <w:r w:rsidR="00180335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180335" w:rsidRPr="00135309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مان</w:t>
                            </w:r>
                            <w:r w:rsidR="0055773A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"</w:t>
                            </w:r>
                            <w:r w:rsidR="00135309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،</w:t>
                            </w:r>
                            <w:r w:rsidR="0055773A" w:rsidRPr="0013530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55773A"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>مناقصه</w:t>
                            </w:r>
                            <w:r w:rsidR="0055773A" w:rsidRPr="00135309">
                              <w:rPr>
                                <w:rFonts w:eastAsia="Calibri" w:cs="B Nazanin"/>
                                <w:rtl/>
                                <w:lang w:bidi="fa-IR"/>
                              </w:rPr>
                              <w:softHyphen/>
                            </w:r>
                            <w:r w:rsidR="0055773A"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 xml:space="preserve">گذار در نظر دارد مناقصه را </w:t>
                            </w:r>
                            <w:r w:rsidR="0055773A" w:rsidRPr="00135309">
                              <w:rPr>
                                <w:rFonts w:eastAsia="Calibri" w:cs="B Nazanin" w:hint="cs"/>
                                <w:b/>
                                <w:bCs/>
                                <w:u w:val="single"/>
                                <w:rtl/>
                                <w:lang w:bidi="fa-IR"/>
                              </w:rPr>
                              <w:t>تجدید</w:t>
                            </w:r>
                            <w:r w:rsidR="0055773A"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5773A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>نماید. لذا مناقصه گران فرصت دارند</w:t>
                            </w:r>
                            <w:r w:rsidR="00135309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 xml:space="preserve"> در صورت تمایل</w:t>
                            </w:r>
                            <w:r w:rsidR="0055773A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37FE1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>جهت</w:t>
                            </w:r>
                            <w:r w:rsidR="00037FE1" w:rsidRPr="00135309">
                              <w:rPr>
                                <w:rFonts w:eastAsia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35309">
                              <w:rPr>
                                <w:rFonts w:ascii="Times New Roman" w:eastAsia="Calibri" w:hAnsi="Times New Roman" w:cs="B Nazanin" w:hint="cs"/>
                                <w:b/>
                                <w:bCs/>
                                <w:i/>
                                <w:iCs/>
                                <w:u w:val="single"/>
                                <w:rtl/>
                                <w:lang w:bidi="fa-IR"/>
                              </w:rPr>
                              <w:t>تحویل اسناد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 xml:space="preserve"> در ساعات اداری حداکثر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>تا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 xml:space="preserve">تاریخ </w:t>
                            </w:r>
                            <w:r w:rsidRPr="00135309">
                              <w:rPr>
                                <w:rFonts w:ascii="Times New Roman" w:eastAsia="Calibri" w:hAnsi="Times New Roman" w:cs="B Nazanin" w:hint="cs"/>
                                <w:b/>
                                <w:bCs/>
                                <w:u w:val="single"/>
                                <w:rtl/>
                                <w:lang w:bidi="fa-IR"/>
                              </w:rPr>
                              <w:t>23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b/>
                                <w:bCs/>
                                <w:u w:val="single"/>
                                <w:rtl/>
                                <w:lang w:bidi="fa-IR"/>
                              </w:rPr>
                              <w:t>/</w:t>
                            </w:r>
                            <w:r w:rsidR="007A48A1" w:rsidRPr="00135309">
                              <w:rPr>
                                <w:rFonts w:ascii="Times New Roman" w:eastAsia="Calibri" w:hAnsi="Times New Roman" w:cs="B Nazanin" w:hint="cs"/>
                                <w:b/>
                                <w:bCs/>
                                <w:u w:val="single"/>
                                <w:rtl/>
                                <w:lang w:bidi="fa-IR"/>
                              </w:rPr>
                              <w:t>3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b/>
                                <w:bCs/>
                                <w:u w:val="single"/>
                                <w:rtl/>
                                <w:lang w:bidi="fa-IR"/>
                              </w:rPr>
                              <w:t>/140</w:t>
                            </w:r>
                            <w:r w:rsidR="007A48A1" w:rsidRPr="00135309">
                              <w:rPr>
                                <w:rFonts w:ascii="Times New Roman" w:eastAsia="Calibri" w:hAnsi="Times New Roman" w:cs="B Nazanin" w:hint="cs"/>
                                <w:b/>
                                <w:bCs/>
                                <w:u w:val="single"/>
                                <w:rtl/>
                                <w:lang w:bidi="fa-IR"/>
                              </w:rPr>
                              <w:t>2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>، به نشانی: بزرگراه حکیم (شرق به غرب)، حدفاصل بزرگراه شیخ فضل اله و یادگار امام، پارک پردیسان، سازمان حفاظت محیط‌ زیست، معاونت محیط زیست دریایی</w:t>
                            </w:r>
                            <w:r w:rsidR="00D46DC9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 xml:space="preserve"> و تالاب</w:t>
                            </w:r>
                            <w:r w:rsidR="0045607E" w:rsidRPr="00135309">
                              <w:rPr>
                                <w:rFonts w:ascii="Times New Roman" w:eastAsia="Calibri" w:hAnsi="Times New Roman" w:cs="B Nazanin"/>
                                <w:rtl/>
                                <w:lang w:bidi="fa-IR"/>
                              </w:rPr>
                              <w:softHyphen/>
                            </w:r>
                            <w:r w:rsidR="00D46DC9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>ها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>، تلفن: 02188241658</w:t>
                            </w:r>
                            <w:r w:rsidR="004D014F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>،</w:t>
                            </w:r>
                            <w:r w:rsidR="005E638A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 xml:space="preserve"> دفتر طرح حفاظت از تالاب</w:t>
                            </w:r>
                            <w:r w:rsidR="0055773A" w:rsidRPr="00135309">
                              <w:rPr>
                                <w:rFonts w:ascii="Times New Roman" w:eastAsia="Calibri" w:hAnsi="Times New Roman" w:cs="B Nazanin"/>
                                <w:rtl/>
                                <w:lang w:bidi="fa-IR"/>
                              </w:rPr>
                              <w:softHyphen/>
                            </w:r>
                            <w:r w:rsidR="005E638A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 xml:space="preserve">های ایران </w:t>
                            </w:r>
                            <w:r w:rsidR="0055773A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>اقدام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rtl/>
                                <w:lang w:bidi="fa-IR"/>
                              </w:rPr>
                              <w:t xml:space="preserve"> نمایند.</w:t>
                            </w:r>
                            <w:r w:rsidR="000E561F" w:rsidRPr="00135309">
                              <w:rPr>
                                <w:rFonts w:ascii="Times New Roman" w:eastAsia="Calibri" w:hAnsi="Times New Roman" w:cs="B Nazanin" w:hint="cs"/>
                                <w:color w:val="FFFFFF"/>
                                <w:rtl/>
                                <w:lang w:bidi="fa-IR"/>
                              </w:rPr>
                              <w:t xml:space="preserve">.                           </w:t>
                            </w:r>
                            <w:r w:rsidR="00611E04" w:rsidRPr="00135309">
                              <w:rPr>
                                <w:rFonts w:ascii="Times New Roman" w:eastAsia="Calibri" w:hAnsi="Times New Roman" w:cs="B Nazanin" w:hint="cs"/>
                                <w:color w:val="FFFFFF"/>
                                <w:rtl/>
                                <w:lang w:bidi="fa-IR"/>
                              </w:rPr>
                              <w:t xml:space="preserve">                 </w:t>
                            </w:r>
                          </w:p>
                          <w:p w:rsidR="000E561F" w:rsidRDefault="000E561F" w:rsidP="00135309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eastAsia="Calibri"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35309">
                              <w:rPr>
                                <w:rFonts w:eastAsia="Calibri" w:cs="B Nazanin" w:hint="cs"/>
                                <w:b/>
                                <w:bCs/>
                                <w:u w:val="single"/>
                                <w:rtl/>
                                <w:lang w:bidi="fa-IR"/>
                              </w:rPr>
                              <w:t>آدرس وب</w:t>
                            </w:r>
                            <w:r w:rsidRPr="00135309">
                              <w:rPr>
                                <w:rFonts w:eastAsia="Calibri" w:cs="B Nazanin" w:hint="cs"/>
                                <w:b/>
                                <w:bCs/>
                                <w:u w:val="single"/>
                                <w:rtl/>
                                <w:lang w:bidi="fa-IR"/>
                              </w:rPr>
                              <w:softHyphen/>
                              <w:t xml:space="preserve">سایت جهت اطلاعات تکمیلی: </w:t>
                            </w:r>
                            <w:r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 xml:space="preserve">مراجعه به بخش </w:t>
                            </w:r>
                            <w:r w:rsidR="00D46DC9" w:rsidRPr="00135309">
                              <w:rPr>
                                <w:rFonts w:eastAsia="Calibri" w:cs="B Nazanin"/>
                                <w:lang w:bidi="fa-IR"/>
                              </w:rPr>
                              <w:t>“</w:t>
                            </w:r>
                            <w:r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>دعوت به همکاری</w:t>
                            </w:r>
                            <w:r w:rsidR="00D46DC9" w:rsidRPr="00135309">
                              <w:rPr>
                                <w:rFonts w:eastAsia="Calibri" w:cs="B Nazanin"/>
                                <w:lang w:bidi="fa-IR"/>
                              </w:rPr>
                              <w:t>”</w:t>
                            </w:r>
                            <w:r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 xml:space="preserve"> وب</w:t>
                            </w:r>
                            <w:r w:rsidRPr="00135309">
                              <w:rPr>
                                <w:rFonts w:eastAsia="Calibri" w:cs="B Nazanin"/>
                                <w:rtl/>
                                <w:lang w:bidi="fa-IR"/>
                              </w:rPr>
                              <w:softHyphen/>
                            </w:r>
                            <w:r w:rsidRPr="00135309">
                              <w:rPr>
                                <w:rFonts w:eastAsia="Calibri" w:cs="B Nazanin" w:hint="cs"/>
                                <w:rtl/>
                                <w:lang w:bidi="fa-IR"/>
                              </w:rPr>
                              <w:t>سایت طرح به نشانی:</w:t>
                            </w:r>
                            <w:r w:rsidRPr="00135309">
                              <w:rPr>
                                <w:rFonts w:eastAsia="Calibri"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hyperlink r:id="rId6" w:history="1">
                              <w:r w:rsidR="00684023" w:rsidRPr="001114D0">
                                <w:rPr>
                                  <w:rStyle w:val="Hyperlink"/>
                                  <w:rFonts w:eastAsia="Calibri" w:cs="B Nazanin"/>
                                  <w:sz w:val="20"/>
                                  <w:szCs w:val="20"/>
                                  <w:lang w:bidi="fa-IR"/>
                                </w:rPr>
                                <w:t>http://www.wetlandsproject.ir/career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60.5pt;margin-top:-36pt;width:571.7pt;height:22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">
                <v:textbox>
                  <w:txbxContent>
                    <w:p w:rsidR="00507124" w:rsidRPr="00507124" w:rsidRDefault="00507124" w:rsidP="00507124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jc w:val="center"/>
                        <w:rPr>
                          <w:rFonts w:cs="B Nazanin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507124">
                        <w:rPr>
                          <w:rFonts w:cs="B Nazanin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fa-IR"/>
                        </w:rPr>
                        <w:t>تجدید شد</w:t>
                      </w:r>
                    </w:p>
                    <w:p w:rsidR="000E561F" w:rsidRDefault="000E561F" w:rsidP="00507124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A80BF1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«</w:t>
                      </w:r>
                      <w:r w:rsidRPr="00A80BF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آگهی مناقصه یک </w:t>
                      </w:r>
                      <w:r w:rsidR="00673C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مرحله</w:t>
                      </w:r>
                      <w:r w:rsidR="00673C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softHyphen/>
                        <w:t>ای</w:t>
                      </w:r>
                      <w:r w:rsidRPr="00A80BF1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»</w:t>
                      </w:r>
                    </w:p>
                    <w:p w:rsidR="00B8564F" w:rsidRDefault="00B8564F" w:rsidP="00B8564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B8564F" w:rsidRPr="00A80BF1" w:rsidRDefault="00B8564F" w:rsidP="00B8564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80335" w:rsidRPr="00135309" w:rsidRDefault="00507124" w:rsidP="00135309">
                      <w:pPr>
                        <w:bidi/>
                        <w:spacing w:before="240" w:after="0"/>
                        <w:jc w:val="both"/>
                        <w:rPr>
                          <w:rFonts w:eastAsia="Calibri" w:cs="B Nazanin"/>
                          <w:b/>
                          <w:bCs/>
                          <w:rtl/>
                          <w:lang w:bidi="fa-IR"/>
                        </w:rPr>
                      </w:pPr>
                      <w:r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 xml:space="preserve">پیرو </w:t>
                      </w:r>
                      <w:r w:rsid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 xml:space="preserve">انتشار </w:t>
                      </w:r>
                      <w:bookmarkStart w:id="1" w:name="_GoBack"/>
                      <w:bookmarkEnd w:id="1"/>
                      <w:r w:rsidRPr="00135309">
                        <w:rPr>
                          <w:rFonts w:eastAsia="Calibri" w:cs="B Nazanin" w:hint="cs"/>
                          <w:b/>
                          <w:bCs/>
                          <w:rtl/>
                          <w:lang w:bidi="fa-IR"/>
                        </w:rPr>
                        <w:t xml:space="preserve">آگهی مناقصه </w:t>
                      </w:r>
                      <w:r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>در مورخ 1/3/1402 در روزنامه جام</w:t>
                      </w:r>
                      <w:r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softHyphen/>
                        <w:t>جم</w:t>
                      </w:r>
                      <w:r w:rsidRPr="00135309">
                        <w:rPr>
                          <w:rFonts w:eastAsia="Calibri" w:cs="B Nazanin" w:hint="cs"/>
                          <w:b/>
                          <w:bCs/>
                          <w:rtl/>
                          <w:lang w:bidi="fa-IR"/>
                        </w:rPr>
                        <w:t xml:space="preserve"> با </w:t>
                      </w:r>
                      <w:r w:rsidR="000E561F" w:rsidRPr="00135309">
                        <w:rPr>
                          <w:rFonts w:eastAsia="Calibri" w:cs="B Nazanin" w:hint="cs"/>
                          <w:b/>
                          <w:bCs/>
                          <w:rtl/>
                          <w:lang w:bidi="fa-IR"/>
                        </w:rPr>
                        <w:t>موضوع</w:t>
                      </w:r>
                      <w:r w:rsidR="0055773A" w:rsidRPr="00135309">
                        <w:rPr>
                          <w:rFonts w:eastAsia="Calibri" w:cs="B Nazanin" w:hint="cs"/>
                          <w:b/>
                          <w:bCs/>
                          <w:rtl/>
                          <w:lang w:bidi="fa-IR"/>
                        </w:rPr>
                        <w:t>"</w:t>
                      </w:r>
                      <w:r w:rsidR="000E561F" w:rsidRPr="00135309">
                        <w:rPr>
                          <w:rFonts w:eastAsia="Calibri" w:cs="B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t>تام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 w:hint="eastAsia"/>
                          <w:b/>
                          <w:bCs/>
                          <w:rtl/>
                        </w:rPr>
                        <w:t>ن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t xml:space="preserve"> ن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 w:hint="eastAsia"/>
                          <w:b/>
                          <w:bCs/>
                          <w:rtl/>
                        </w:rPr>
                        <w:t>رو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t xml:space="preserve"> انسان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t xml:space="preserve"> به منظور راهبر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t xml:space="preserve"> "طرح حفاظت از تالاب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softHyphen/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های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t xml:space="preserve"> ا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 w:hint="eastAsia"/>
                          <w:b/>
                          <w:bCs/>
                          <w:rtl/>
                        </w:rPr>
                        <w:t>ران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t>" در قالب مد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 w:hint="eastAsia"/>
                          <w:b/>
                          <w:bCs/>
                          <w:rtl/>
                        </w:rPr>
                        <w:t>ر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 w:hint="eastAsia"/>
                          <w:b/>
                          <w:bCs/>
                          <w:rtl/>
                        </w:rPr>
                        <w:t>ت</w:t>
                      </w:r>
                      <w:r w:rsidR="00180335" w:rsidRPr="00135309">
                        <w:rPr>
                          <w:rFonts w:cs="B Nazanin"/>
                          <w:b/>
                          <w:bCs/>
                          <w:rtl/>
                        </w:rPr>
                        <w:t xml:space="preserve"> پ</w:t>
                      </w:r>
                      <w:r w:rsidR="00180335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="00180335" w:rsidRPr="00135309">
                        <w:rPr>
                          <w:rFonts w:cs="B Nazanin" w:hint="eastAsia"/>
                          <w:b/>
                          <w:bCs/>
                          <w:rtl/>
                        </w:rPr>
                        <w:t>مان</w:t>
                      </w:r>
                      <w:r w:rsidR="0055773A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"</w:t>
                      </w:r>
                      <w:r w:rsidR="00135309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>،</w:t>
                      </w:r>
                      <w:r w:rsidR="0055773A" w:rsidRPr="00135309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  <w:r w:rsidR="0055773A"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>مناقصه</w:t>
                      </w:r>
                      <w:r w:rsidR="0055773A" w:rsidRPr="00135309">
                        <w:rPr>
                          <w:rFonts w:eastAsia="Calibri" w:cs="B Nazanin"/>
                          <w:rtl/>
                          <w:lang w:bidi="fa-IR"/>
                        </w:rPr>
                        <w:softHyphen/>
                      </w:r>
                      <w:r w:rsidR="0055773A"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 xml:space="preserve">گذار در نظر دارد مناقصه را </w:t>
                      </w:r>
                      <w:r w:rsidR="0055773A" w:rsidRPr="00135309">
                        <w:rPr>
                          <w:rFonts w:eastAsia="Calibri" w:cs="B Nazanin" w:hint="cs"/>
                          <w:b/>
                          <w:bCs/>
                          <w:u w:val="single"/>
                          <w:rtl/>
                          <w:lang w:bidi="fa-IR"/>
                        </w:rPr>
                        <w:t>تجدید</w:t>
                      </w:r>
                      <w:r w:rsidR="0055773A"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 xml:space="preserve"> </w:t>
                      </w:r>
                      <w:r w:rsidR="0055773A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>نماید. لذا مناقصه گران فرصت دارند</w:t>
                      </w:r>
                      <w:r w:rsidR="00135309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 xml:space="preserve"> در صورت تمایل</w:t>
                      </w:r>
                      <w:r w:rsidR="0055773A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 xml:space="preserve"> </w:t>
                      </w:r>
                      <w:r w:rsidR="00037FE1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>جهت</w:t>
                      </w:r>
                      <w:r w:rsidR="00037FE1" w:rsidRPr="00135309">
                        <w:rPr>
                          <w:rFonts w:eastAsia="Calibri" w:cs="B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Pr="00135309">
                        <w:rPr>
                          <w:rFonts w:ascii="Times New Roman" w:eastAsia="Calibri" w:hAnsi="Times New Roman" w:cs="B Nazanin" w:hint="cs"/>
                          <w:b/>
                          <w:bCs/>
                          <w:i/>
                          <w:iCs/>
                          <w:u w:val="single"/>
                          <w:rtl/>
                          <w:lang w:bidi="fa-IR"/>
                        </w:rPr>
                        <w:t>تحویل اسناد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 xml:space="preserve"> در ساعات اداری حداکثر</w:t>
                      </w:r>
                      <w:r w:rsidR="000E561F" w:rsidRPr="00135309">
                        <w:rPr>
                          <w:rFonts w:ascii="Times New Roman" w:eastAsia="Calibri" w:hAnsi="Times New Roman" w:cs="B Nazanin"/>
                          <w:rtl/>
                          <w:lang w:bidi="fa-IR"/>
                        </w:rPr>
                        <w:t xml:space="preserve"> 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>تا</w:t>
                      </w:r>
                      <w:r w:rsidR="000E561F" w:rsidRPr="00135309">
                        <w:rPr>
                          <w:rFonts w:ascii="Times New Roman" w:eastAsia="Calibri" w:hAnsi="Times New Roman" w:cs="B Nazanin"/>
                          <w:rtl/>
                          <w:lang w:bidi="fa-IR"/>
                        </w:rPr>
                        <w:t xml:space="preserve"> 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 xml:space="preserve">تاریخ </w:t>
                      </w:r>
                      <w:r w:rsidRPr="00135309">
                        <w:rPr>
                          <w:rFonts w:ascii="Times New Roman" w:eastAsia="Calibri" w:hAnsi="Times New Roman" w:cs="B Nazanin" w:hint="cs"/>
                          <w:b/>
                          <w:bCs/>
                          <w:u w:val="single"/>
                          <w:rtl/>
                          <w:lang w:bidi="fa-IR"/>
                        </w:rPr>
                        <w:t>23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b/>
                          <w:bCs/>
                          <w:u w:val="single"/>
                          <w:rtl/>
                          <w:lang w:bidi="fa-IR"/>
                        </w:rPr>
                        <w:t>/</w:t>
                      </w:r>
                      <w:r w:rsidR="007A48A1" w:rsidRPr="00135309">
                        <w:rPr>
                          <w:rFonts w:ascii="Times New Roman" w:eastAsia="Calibri" w:hAnsi="Times New Roman" w:cs="B Nazanin" w:hint="cs"/>
                          <w:b/>
                          <w:bCs/>
                          <w:u w:val="single"/>
                          <w:rtl/>
                          <w:lang w:bidi="fa-IR"/>
                        </w:rPr>
                        <w:t>3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b/>
                          <w:bCs/>
                          <w:u w:val="single"/>
                          <w:rtl/>
                          <w:lang w:bidi="fa-IR"/>
                        </w:rPr>
                        <w:t>/140</w:t>
                      </w:r>
                      <w:r w:rsidR="007A48A1" w:rsidRPr="00135309">
                        <w:rPr>
                          <w:rFonts w:ascii="Times New Roman" w:eastAsia="Calibri" w:hAnsi="Times New Roman" w:cs="B Nazanin" w:hint="cs"/>
                          <w:b/>
                          <w:bCs/>
                          <w:u w:val="single"/>
                          <w:rtl/>
                          <w:lang w:bidi="fa-IR"/>
                        </w:rPr>
                        <w:t>2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>، به نشانی: بزرگراه حکیم (شرق به غرب)، حدفاصل بزرگراه شیخ فضل اله و یادگار امام، پارک پردیسان، سازمان حفاظت محیط‌ زیست، معاونت محیط زیست دریایی</w:t>
                      </w:r>
                      <w:r w:rsidR="00D46DC9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 xml:space="preserve"> و تالاب</w:t>
                      </w:r>
                      <w:r w:rsidR="0045607E" w:rsidRPr="00135309">
                        <w:rPr>
                          <w:rFonts w:ascii="Times New Roman" w:eastAsia="Calibri" w:hAnsi="Times New Roman" w:cs="B Nazanin"/>
                          <w:rtl/>
                          <w:lang w:bidi="fa-IR"/>
                        </w:rPr>
                        <w:softHyphen/>
                      </w:r>
                      <w:r w:rsidR="00D46DC9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>ها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>، تلفن: 02188241658</w:t>
                      </w:r>
                      <w:r w:rsidR="004D014F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>،</w:t>
                      </w:r>
                      <w:r w:rsidR="005E638A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 xml:space="preserve"> دفتر طرح حفاظت از تالاب</w:t>
                      </w:r>
                      <w:r w:rsidR="0055773A" w:rsidRPr="00135309">
                        <w:rPr>
                          <w:rFonts w:ascii="Times New Roman" w:eastAsia="Calibri" w:hAnsi="Times New Roman" w:cs="B Nazanin"/>
                          <w:rtl/>
                          <w:lang w:bidi="fa-IR"/>
                        </w:rPr>
                        <w:softHyphen/>
                      </w:r>
                      <w:r w:rsidR="005E638A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 xml:space="preserve">های ایران </w:t>
                      </w:r>
                      <w:r w:rsidR="0055773A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>اقدام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rtl/>
                          <w:lang w:bidi="fa-IR"/>
                        </w:rPr>
                        <w:t xml:space="preserve"> نمایند.</w:t>
                      </w:r>
                      <w:r w:rsidR="000E561F" w:rsidRPr="00135309">
                        <w:rPr>
                          <w:rFonts w:ascii="Times New Roman" w:eastAsia="Calibri" w:hAnsi="Times New Roman" w:cs="B Nazanin" w:hint="cs"/>
                          <w:color w:val="FFFFFF"/>
                          <w:rtl/>
                          <w:lang w:bidi="fa-IR"/>
                        </w:rPr>
                        <w:t xml:space="preserve">.                           </w:t>
                      </w:r>
                      <w:r w:rsidR="00611E04" w:rsidRPr="00135309">
                        <w:rPr>
                          <w:rFonts w:ascii="Times New Roman" w:eastAsia="Calibri" w:hAnsi="Times New Roman" w:cs="B Nazanin" w:hint="cs"/>
                          <w:color w:val="FFFFFF"/>
                          <w:rtl/>
                          <w:lang w:bidi="fa-IR"/>
                        </w:rPr>
                        <w:t xml:space="preserve">                 </w:t>
                      </w:r>
                    </w:p>
                    <w:p w:rsidR="000E561F" w:rsidRDefault="000E561F" w:rsidP="00135309">
                      <w:pPr>
                        <w:bidi/>
                        <w:spacing w:after="0" w:line="240" w:lineRule="auto"/>
                        <w:jc w:val="both"/>
                        <w:rPr>
                          <w:rFonts w:eastAsia="Calibri"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35309">
                        <w:rPr>
                          <w:rFonts w:eastAsia="Calibri" w:cs="B Nazanin" w:hint="cs"/>
                          <w:b/>
                          <w:bCs/>
                          <w:u w:val="single"/>
                          <w:rtl/>
                          <w:lang w:bidi="fa-IR"/>
                        </w:rPr>
                        <w:t>آدرس وب</w:t>
                      </w:r>
                      <w:r w:rsidRPr="00135309">
                        <w:rPr>
                          <w:rFonts w:eastAsia="Calibri" w:cs="B Nazanin" w:hint="cs"/>
                          <w:b/>
                          <w:bCs/>
                          <w:u w:val="single"/>
                          <w:rtl/>
                          <w:lang w:bidi="fa-IR"/>
                        </w:rPr>
                        <w:softHyphen/>
                        <w:t xml:space="preserve">سایت جهت اطلاعات تکمیلی: </w:t>
                      </w:r>
                      <w:r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 xml:space="preserve">مراجعه به بخش </w:t>
                      </w:r>
                      <w:r w:rsidR="00D46DC9" w:rsidRPr="00135309">
                        <w:rPr>
                          <w:rFonts w:eastAsia="Calibri" w:cs="B Nazanin"/>
                          <w:lang w:bidi="fa-IR"/>
                        </w:rPr>
                        <w:t>“</w:t>
                      </w:r>
                      <w:r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>دعوت به همکاری</w:t>
                      </w:r>
                      <w:r w:rsidR="00D46DC9" w:rsidRPr="00135309">
                        <w:rPr>
                          <w:rFonts w:eastAsia="Calibri" w:cs="B Nazanin"/>
                          <w:lang w:bidi="fa-IR"/>
                        </w:rPr>
                        <w:t>”</w:t>
                      </w:r>
                      <w:r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 xml:space="preserve"> وب</w:t>
                      </w:r>
                      <w:r w:rsidRPr="00135309">
                        <w:rPr>
                          <w:rFonts w:eastAsia="Calibri" w:cs="B Nazanin"/>
                          <w:rtl/>
                          <w:lang w:bidi="fa-IR"/>
                        </w:rPr>
                        <w:softHyphen/>
                      </w:r>
                      <w:r w:rsidRPr="00135309">
                        <w:rPr>
                          <w:rFonts w:eastAsia="Calibri" w:cs="B Nazanin" w:hint="cs"/>
                          <w:rtl/>
                          <w:lang w:bidi="fa-IR"/>
                        </w:rPr>
                        <w:t>سایت طرح به نشانی:</w:t>
                      </w:r>
                      <w:r w:rsidRPr="00135309">
                        <w:rPr>
                          <w:rFonts w:eastAsia="Calibri"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hyperlink r:id="rId7" w:history="1">
                        <w:r w:rsidR="00684023" w:rsidRPr="001114D0">
                          <w:rPr>
                            <w:rStyle w:val="Hyperlink"/>
                            <w:rFonts w:eastAsia="Calibri" w:cs="B Nazanin"/>
                            <w:sz w:val="20"/>
                            <w:szCs w:val="20"/>
                            <w:lang w:bidi="fa-IR"/>
                          </w:rPr>
                          <w:t>http://www.wetlandsproject.ir/career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507124">
        <w:rPr>
          <w:noProof/>
        </w:rPr>
        <w:drawing>
          <wp:anchor distT="0" distB="0" distL="114300" distR="114300" simplePos="0" relativeHeight="251659264" behindDoc="0" locked="0" layoutInCell="1" allowOverlap="1" wp14:anchorId="1B1DBBA0" wp14:editId="5EB39F72">
            <wp:simplePos x="0" y="0"/>
            <wp:positionH relativeFrom="column">
              <wp:posOffset>856615</wp:posOffset>
            </wp:positionH>
            <wp:positionV relativeFrom="paragraph">
              <wp:posOffset>-323850</wp:posOffset>
            </wp:positionV>
            <wp:extent cx="828675" cy="99885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WP final logos_with title_F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D649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E37ED"/>
    <w:multiLevelType w:val="hybridMultilevel"/>
    <w:tmpl w:val="8E2234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ri Asnaashari">
    <w15:presenceInfo w15:providerId="None" w15:userId="Mehri Asnaash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61F"/>
    <w:rsid w:val="00037FE1"/>
    <w:rsid w:val="000E561F"/>
    <w:rsid w:val="00116787"/>
    <w:rsid w:val="001216E5"/>
    <w:rsid w:val="00135309"/>
    <w:rsid w:val="00180335"/>
    <w:rsid w:val="00313404"/>
    <w:rsid w:val="00377B25"/>
    <w:rsid w:val="00402C9F"/>
    <w:rsid w:val="0045607E"/>
    <w:rsid w:val="004B0E22"/>
    <w:rsid w:val="004C02C1"/>
    <w:rsid w:val="004D014F"/>
    <w:rsid w:val="00507124"/>
    <w:rsid w:val="00514889"/>
    <w:rsid w:val="0055773A"/>
    <w:rsid w:val="005E379F"/>
    <w:rsid w:val="005E638A"/>
    <w:rsid w:val="006075DD"/>
    <w:rsid w:val="00611E04"/>
    <w:rsid w:val="006217AB"/>
    <w:rsid w:val="00673CCA"/>
    <w:rsid w:val="00684023"/>
    <w:rsid w:val="006E2B4C"/>
    <w:rsid w:val="007A48A1"/>
    <w:rsid w:val="007D6493"/>
    <w:rsid w:val="0084280F"/>
    <w:rsid w:val="008A3DF7"/>
    <w:rsid w:val="008F38E2"/>
    <w:rsid w:val="00913CDC"/>
    <w:rsid w:val="009B751B"/>
    <w:rsid w:val="00AD725E"/>
    <w:rsid w:val="00AF0349"/>
    <w:rsid w:val="00B8564F"/>
    <w:rsid w:val="00B92CB7"/>
    <w:rsid w:val="00BE3826"/>
    <w:rsid w:val="00C42CA9"/>
    <w:rsid w:val="00D46DC9"/>
    <w:rsid w:val="00DB4B04"/>
    <w:rsid w:val="00DE1374"/>
    <w:rsid w:val="00ED32E8"/>
    <w:rsid w:val="00ED50D3"/>
    <w:rsid w:val="00F6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40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6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40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6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://www.wetlandsproject.ir/care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etlandsproject.ir/career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oskooei</dc:creator>
  <cp:lastModifiedBy>oskooei</cp:lastModifiedBy>
  <cp:revision>3</cp:revision>
  <cp:lastPrinted>2022-04-06T09:44:00Z</cp:lastPrinted>
  <dcterms:created xsi:type="dcterms:W3CDTF">2023-06-03T07:23:00Z</dcterms:created>
  <dcterms:modified xsi:type="dcterms:W3CDTF">2023-06-03T07:57:00Z</dcterms:modified>
</cp:coreProperties>
</file>